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843D6" w14:textId="73597EE9" w:rsidR="00D153D3" w:rsidRPr="00D153D3" w:rsidRDefault="00D153D3" w:rsidP="00D153D3">
      <w:pPr>
        <w:rPr>
          <w:b/>
          <w:bCs/>
          <w:sz w:val="28"/>
          <w:szCs w:val="28"/>
        </w:rPr>
      </w:pPr>
      <w:r w:rsidRPr="00D153D3">
        <w:rPr>
          <w:b/>
          <w:bCs/>
          <w:sz w:val="28"/>
          <w:szCs w:val="28"/>
        </w:rPr>
        <w:t xml:space="preserve">AGENDA ITEM: </w:t>
      </w:r>
      <w:r w:rsidRPr="00D153D3">
        <w:rPr>
          <w:b/>
          <w:bCs/>
          <w:sz w:val="28"/>
          <w:szCs w:val="28"/>
        </w:rPr>
        <w:tab/>
      </w:r>
      <w:r w:rsidRPr="00D153D3">
        <w:rPr>
          <w:b/>
          <w:bCs/>
          <w:sz w:val="28"/>
          <w:szCs w:val="28"/>
        </w:rPr>
        <w:tab/>
      </w:r>
      <w:r w:rsidR="00FE2573">
        <w:rPr>
          <w:b/>
          <w:bCs/>
          <w:sz w:val="28"/>
          <w:szCs w:val="28"/>
        </w:rPr>
        <w:t>8.1</w:t>
      </w:r>
    </w:p>
    <w:p w14:paraId="5A9F650C" w14:textId="644C4EC8" w:rsidR="00D153D3" w:rsidRPr="00D153D3" w:rsidRDefault="00D153D3" w:rsidP="00D153D3">
      <w:pPr>
        <w:rPr>
          <w:b/>
          <w:bCs/>
          <w:sz w:val="28"/>
          <w:szCs w:val="28"/>
        </w:rPr>
      </w:pPr>
      <w:r w:rsidRPr="00D153D3">
        <w:rPr>
          <w:b/>
          <w:bCs/>
          <w:sz w:val="28"/>
          <w:szCs w:val="28"/>
        </w:rPr>
        <w:t>REPORT TITLE:</w:t>
      </w:r>
      <w:r w:rsidRPr="00D153D3">
        <w:rPr>
          <w:b/>
          <w:bCs/>
          <w:sz w:val="28"/>
          <w:szCs w:val="28"/>
        </w:rPr>
        <w:tab/>
      </w:r>
      <w:r w:rsidRPr="00D153D3">
        <w:rPr>
          <w:b/>
          <w:bCs/>
          <w:sz w:val="28"/>
          <w:szCs w:val="28"/>
        </w:rPr>
        <w:tab/>
      </w:r>
      <w:r w:rsidR="00FE2573">
        <w:rPr>
          <w:b/>
          <w:bCs/>
          <w:sz w:val="28"/>
          <w:szCs w:val="28"/>
        </w:rPr>
        <w:t>SUMMARY</w:t>
      </w:r>
      <w:r w:rsidRPr="00D153D3">
        <w:rPr>
          <w:b/>
          <w:bCs/>
          <w:sz w:val="28"/>
          <w:szCs w:val="28"/>
        </w:rPr>
        <w:t xml:space="preserve"> FINANCE REPORT</w:t>
      </w:r>
    </w:p>
    <w:p w14:paraId="2FF46450" w14:textId="09C46D9A" w:rsidR="00D153D3" w:rsidRPr="00D153D3" w:rsidRDefault="00D153D3" w:rsidP="00D153D3">
      <w:pPr>
        <w:rPr>
          <w:b/>
          <w:bCs/>
          <w:sz w:val="28"/>
          <w:szCs w:val="28"/>
        </w:rPr>
      </w:pPr>
      <w:r w:rsidRPr="00D153D3">
        <w:rPr>
          <w:b/>
          <w:bCs/>
          <w:sz w:val="28"/>
          <w:szCs w:val="28"/>
        </w:rPr>
        <w:t xml:space="preserve">MEETING: </w:t>
      </w:r>
      <w:r w:rsidRPr="00D153D3">
        <w:rPr>
          <w:b/>
          <w:bCs/>
          <w:sz w:val="28"/>
          <w:szCs w:val="28"/>
        </w:rPr>
        <w:tab/>
      </w:r>
      <w:r w:rsidRPr="00D153D3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D153D3">
        <w:rPr>
          <w:b/>
          <w:bCs/>
          <w:sz w:val="28"/>
          <w:szCs w:val="28"/>
        </w:rPr>
        <w:t xml:space="preserve">COUNCIL MEETING of </w:t>
      </w:r>
      <w:r w:rsidR="00A51D0C">
        <w:rPr>
          <w:b/>
          <w:bCs/>
          <w:sz w:val="28"/>
          <w:szCs w:val="28"/>
        </w:rPr>
        <w:t>1</w:t>
      </w:r>
      <w:r w:rsidR="006C6801">
        <w:rPr>
          <w:b/>
          <w:bCs/>
          <w:sz w:val="28"/>
          <w:szCs w:val="28"/>
        </w:rPr>
        <w:t>8</w:t>
      </w:r>
      <w:r w:rsidR="00A51D0C" w:rsidRPr="00A51D0C">
        <w:rPr>
          <w:b/>
          <w:bCs/>
          <w:sz w:val="28"/>
          <w:szCs w:val="28"/>
          <w:vertAlign w:val="superscript"/>
        </w:rPr>
        <w:t>th</w:t>
      </w:r>
      <w:r w:rsidR="00A51D0C">
        <w:rPr>
          <w:b/>
          <w:bCs/>
          <w:sz w:val="28"/>
          <w:szCs w:val="28"/>
        </w:rPr>
        <w:t xml:space="preserve"> </w:t>
      </w:r>
      <w:r w:rsidR="006C6801">
        <w:rPr>
          <w:b/>
          <w:bCs/>
          <w:sz w:val="28"/>
          <w:szCs w:val="28"/>
        </w:rPr>
        <w:t>September</w:t>
      </w:r>
      <w:r w:rsidR="00A51D0C">
        <w:rPr>
          <w:b/>
          <w:bCs/>
          <w:sz w:val="28"/>
          <w:szCs w:val="28"/>
        </w:rPr>
        <w:t xml:space="preserve"> 2023</w:t>
      </w:r>
    </w:p>
    <w:p w14:paraId="4DB91A91" w14:textId="2177B7FF" w:rsidR="00D153D3" w:rsidRPr="00D153D3" w:rsidRDefault="00D153D3" w:rsidP="00D153D3">
      <w:pPr>
        <w:rPr>
          <w:b/>
          <w:bCs/>
          <w:sz w:val="28"/>
          <w:szCs w:val="28"/>
        </w:rPr>
      </w:pPr>
      <w:r w:rsidRPr="00D153D3">
        <w:rPr>
          <w:b/>
          <w:bCs/>
          <w:sz w:val="28"/>
          <w:szCs w:val="28"/>
        </w:rPr>
        <w:t xml:space="preserve">AUTHOR: </w:t>
      </w:r>
      <w:r w:rsidRPr="00D153D3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D153D3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Gilly Lowe</w:t>
      </w:r>
    </w:p>
    <w:p w14:paraId="27856378" w14:textId="2173CB3D" w:rsidR="00D153D3" w:rsidRPr="00D153D3" w:rsidRDefault="00D153D3" w:rsidP="00D153D3">
      <w:pPr>
        <w:rPr>
          <w:b/>
          <w:bCs/>
        </w:rPr>
      </w:pPr>
      <w:r w:rsidRPr="00D153D3">
        <w:rPr>
          <w:b/>
          <w:bCs/>
        </w:rPr>
        <w:t>--------------------------------------------------------------------------------------------------------------------------------------</w:t>
      </w:r>
    </w:p>
    <w:p w14:paraId="383493ED" w14:textId="4EF0EDB4" w:rsidR="00D153D3" w:rsidRDefault="00F54953" w:rsidP="00D153D3">
      <w:r>
        <w:t>T</w:t>
      </w:r>
      <w:r w:rsidR="00D153D3">
        <w:t>h</w:t>
      </w:r>
      <w:r>
        <w:t xml:space="preserve">is is a summary of Income &amp; Expenditure for the month of </w:t>
      </w:r>
      <w:r w:rsidR="006C6801">
        <w:t>July &amp; August</w:t>
      </w:r>
      <w:r>
        <w:t xml:space="preserve"> </w:t>
      </w:r>
      <w:r w:rsidR="000A5C66">
        <w:t xml:space="preserve">to accompany </w:t>
      </w:r>
      <w:r w:rsidR="00421A17">
        <w:t xml:space="preserve">the bank account reconciled statement. </w:t>
      </w:r>
    </w:p>
    <w:p w14:paraId="2B9EC181" w14:textId="77777777" w:rsidR="00421A17" w:rsidRDefault="00421A17" w:rsidP="00D153D3"/>
    <w:p w14:paraId="2E469B15" w14:textId="4F7D5884" w:rsidR="00D153D3" w:rsidRPr="00D153D3" w:rsidRDefault="00D153D3" w:rsidP="00D153D3">
      <w:pPr>
        <w:rPr>
          <w:b/>
          <w:bCs/>
          <w:sz w:val="28"/>
          <w:szCs w:val="28"/>
        </w:rPr>
      </w:pPr>
      <w:r w:rsidRPr="00D153D3">
        <w:rPr>
          <w:b/>
          <w:bCs/>
          <w:sz w:val="28"/>
          <w:szCs w:val="28"/>
        </w:rPr>
        <w:t>Income</w:t>
      </w:r>
    </w:p>
    <w:p w14:paraId="45DD950E" w14:textId="77777777" w:rsidR="00236E2F" w:rsidRDefault="00D153D3" w:rsidP="00D153D3">
      <w:r>
        <w:t xml:space="preserve">The Council has received </w:t>
      </w:r>
      <w:r w:rsidR="00EE303B">
        <w:t xml:space="preserve">the </w:t>
      </w:r>
      <w:r w:rsidR="00236E2F">
        <w:t>following income:</w:t>
      </w:r>
    </w:p>
    <w:p w14:paraId="4AF11906" w14:textId="49D56A33" w:rsidR="00236E2F" w:rsidRDefault="00BD6B4E" w:rsidP="008374DE">
      <w:pPr>
        <w:pStyle w:val="ListParagraph"/>
        <w:numPr>
          <w:ilvl w:val="0"/>
          <w:numId w:val="2"/>
        </w:numPr>
      </w:pPr>
      <w:r>
        <w:t>sales of the Community Map</w:t>
      </w:r>
      <w:r w:rsidR="008374DE">
        <w:t xml:space="preserve"> (£180)</w:t>
      </w:r>
      <w:r w:rsidR="00A97D68">
        <w:t xml:space="preserve">, </w:t>
      </w:r>
    </w:p>
    <w:p w14:paraId="778A5B3C" w14:textId="4B6B7DEE" w:rsidR="00236E2F" w:rsidRDefault="00A97D68" w:rsidP="008374DE">
      <w:pPr>
        <w:pStyle w:val="ListParagraph"/>
        <w:numPr>
          <w:ilvl w:val="0"/>
          <w:numId w:val="2"/>
        </w:numPr>
      </w:pPr>
      <w:r>
        <w:t>payment for the of the de-</w:t>
      </w:r>
      <w:proofErr w:type="spellStart"/>
      <w:r>
        <w:t>fibrillator</w:t>
      </w:r>
      <w:proofErr w:type="spellEnd"/>
      <w:r w:rsidR="00236E2F">
        <w:t xml:space="preserve"> donation &amp; installation (£1</w:t>
      </w:r>
      <w:r w:rsidR="008374DE">
        <w:t>,</w:t>
      </w:r>
      <w:r w:rsidR="00236E2F">
        <w:t>561)</w:t>
      </w:r>
      <w:r>
        <w:t xml:space="preserve">, </w:t>
      </w:r>
    </w:p>
    <w:p w14:paraId="18D12A4E" w14:textId="77777777" w:rsidR="00236E2F" w:rsidRDefault="00A30697" w:rsidP="008374DE">
      <w:pPr>
        <w:pStyle w:val="ListParagraph"/>
        <w:numPr>
          <w:ilvl w:val="0"/>
          <w:numId w:val="2"/>
        </w:numPr>
      </w:pPr>
      <w:r>
        <w:t>the VAT refund (£2,285.</w:t>
      </w:r>
      <w:r w:rsidR="00C1765F">
        <w:t>81)</w:t>
      </w:r>
      <w:r w:rsidR="00655506">
        <w:t xml:space="preserve">, </w:t>
      </w:r>
    </w:p>
    <w:p w14:paraId="52267504" w14:textId="77777777" w:rsidR="00236E2F" w:rsidRDefault="00655506" w:rsidP="008374DE">
      <w:pPr>
        <w:pStyle w:val="ListParagraph"/>
        <w:numPr>
          <w:ilvl w:val="0"/>
          <w:numId w:val="2"/>
        </w:numPr>
      </w:pPr>
      <w:r>
        <w:t xml:space="preserve">the peppercorn rent from the Youth Cub </w:t>
      </w:r>
      <w:r w:rsidR="003837A4">
        <w:t xml:space="preserve">(£40), </w:t>
      </w:r>
    </w:p>
    <w:p w14:paraId="1DDC1034" w14:textId="7E892056" w:rsidR="00236E2F" w:rsidRDefault="003837A4" w:rsidP="008374DE">
      <w:pPr>
        <w:pStyle w:val="ListParagraph"/>
        <w:numPr>
          <w:ilvl w:val="0"/>
          <w:numId w:val="2"/>
        </w:numPr>
      </w:pPr>
      <w:r>
        <w:t xml:space="preserve">the ESCC </w:t>
      </w:r>
      <w:r w:rsidR="00571EB5">
        <w:t xml:space="preserve">Grass Cutting </w:t>
      </w:r>
      <w:r w:rsidR="00741F95">
        <w:t xml:space="preserve">contribution </w:t>
      </w:r>
      <w:r w:rsidR="00236E2F">
        <w:t>(£253)</w:t>
      </w:r>
      <w:r w:rsidR="00B53E55">
        <w:t>,</w:t>
      </w:r>
      <w:r w:rsidR="00236E2F">
        <w:t xml:space="preserve"> </w:t>
      </w:r>
    </w:p>
    <w:p w14:paraId="1FB17CE4" w14:textId="6DAA8311" w:rsidR="0013065A" w:rsidRDefault="0013065A" w:rsidP="008374DE">
      <w:pPr>
        <w:pStyle w:val="ListParagraph"/>
        <w:numPr>
          <w:ilvl w:val="0"/>
          <w:numId w:val="2"/>
        </w:numPr>
      </w:pPr>
      <w:r>
        <w:t xml:space="preserve">payment for </w:t>
      </w:r>
      <w:r w:rsidR="00B6078E">
        <w:t xml:space="preserve">electricity </w:t>
      </w:r>
      <w:proofErr w:type="spellStart"/>
      <w:r w:rsidR="00B6078E">
        <w:t>useage</w:t>
      </w:r>
      <w:proofErr w:type="spellEnd"/>
      <w:r w:rsidR="00B6078E">
        <w:t xml:space="preserve"> </w:t>
      </w:r>
      <w:r w:rsidR="00217F09">
        <w:t>by</w:t>
      </w:r>
      <w:r w:rsidR="00B6078E">
        <w:t xml:space="preserve"> the Annual Fayre (£65.40)</w:t>
      </w:r>
      <w:r w:rsidR="00B53E55">
        <w:t>,</w:t>
      </w:r>
    </w:p>
    <w:p w14:paraId="6584BA31" w14:textId="41731EE2" w:rsidR="00D153D3" w:rsidRDefault="00236E2F" w:rsidP="008374DE">
      <w:pPr>
        <w:pStyle w:val="ListParagraph"/>
        <w:numPr>
          <w:ilvl w:val="0"/>
          <w:numId w:val="2"/>
        </w:numPr>
      </w:pPr>
      <w:r>
        <w:t xml:space="preserve">payment for </w:t>
      </w:r>
      <w:r w:rsidR="001C63E6">
        <w:t>HY</w:t>
      </w:r>
      <w:r>
        <w:t xml:space="preserve"> </w:t>
      </w:r>
      <w:r w:rsidR="001C63E6">
        <w:t>R</w:t>
      </w:r>
      <w:r>
        <w:t xml:space="preserve">unning </w:t>
      </w:r>
      <w:r w:rsidR="001C63E6">
        <w:t>C</w:t>
      </w:r>
      <w:r>
        <w:t>lub’s hire of the Rec (£75)</w:t>
      </w:r>
      <w:r w:rsidR="00B53E55">
        <w:t>,</w:t>
      </w:r>
    </w:p>
    <w:p w14:paraId="45A9432B" w14:textId="11EEE700" w:rsidR="006F62D0" w:rsidRDefault="006F62D0" w:rsidP="008374DE">
      <w:pPr>
        <w:pStyle w:val="ListParagraph"/>
        <w:numPr>
          <w:ilvl w:val="0"/>
          <w:numId w:val="2"/>
        </w:numPr>
      </w:pPr>
      <w:r>
        <w:t xml:space="preserve">a donation for the Warm Hub </w:t>
      </w:r>
      <w:r w:rsidR="0013065A">
        <w:t>(£100)</w:t>
      </w:r>
    </w:p>
    <w:p w14:paraId="600EE30F" w14:textId="7379D29A" w:rsidR="00D153D3" w:rsidRPr="00DB416F" w:rsidRDefault="000D6DD8" w:rsidP="00D153D3">
      <w:pPr>
        <w:rPr>
          <w:b/>
          <w:bCs/>
        </w:rPr>
      </w:pPr>
      <w:r w:rsidRPr="00DB416F">
        <w:rPr>
          <w:b/>
          <w:bCs/>
        </w:rPr>
        <w:t>TOTAL £</w:t>
      </w:r>
      <w:r w:rsidR="00DB416F" w:rsidRPr="00DB416F">
        <w:rPr>
          <w:b/>
          <w:bCs/>
        </w:rPr>
        <w:t>4,</w:t>
      </w:r>
      <w:r w:rsidR="001C5393">
        <w:rPr>
          <w:b/>
          <w:bCs/>
        </w:rPr>
        <w:t>560</w:t>
      </w:r>
      <w:r w:rsidR="00DB416F" w:rsidRPr="00DB416F">
        <w:rPr>
          <w:b/>
          <w:bCs/>
        </w:rPr>
        <w:t>.</w:t>
      </w:r>
      <w:r w:rsidR="001C5393">
        <w:rPr>
          <w:b/>
          <w:bCs/>
        </w:rPr>
        <w:t>2</w:t>
      </w:r>
      <w:r w:rsidR="00DB416F" w:rsidRPr="00DB416F">
        <w:rPr>
          <w:b/>
          <w:bCs/>
        </w:rPr>
        <w:t>1</w:t>
      </w:r>
    </w:p>
    <w:p w14:paraId="2FE7D7A6" w14:textId="77777777" w:rsidR="00D153D3" w:rsidRPr="00D153D3" w:rsidRDefault="00D153D3" w:rsidP="00D153D3">
      <w:pPr>
        <w:rPr>
          <w:b/>
          <w:bCs/>
          <w:sz w:val="28"/>
          <w:szCs w:val="28"/>
        </w:rPr>
      </w:pPr>
      <w:r w:rsidRPr="00D153D3">
        <w:rPr>
          <w:b/>
          <w:bCs/>
          <w:sz w:val="28"/>
          <w:szCs w:val="28"/>
        </w:rPr>
        <w:t>Expenditure</w:t>
      </w:r>
    </w:p>
    <w:p w14:paraId="35F544DF" w14:textId="5B1CC860" w:rsidR="00D153D3" w:rsidRDefault="00303942" w:rsidP="00D153D3">
      <w:r>
        <w:t xml:space="preserve">There was no unexpected spending, and total payments </w:t>
      </w:r>
      <w:r w:rsidR="00E96EBB">
        <w:t>were</w:t>
      </w:r>
      <w:r>
        <w:t xml:space="preserve"> £</w:t>
      </w:r>
      <w:r w:rsidR="00012EC1">
        <w:t>4,195.11</w:t>
      </w:r>
      <w:r w:rsidR="0069356B">
        <w:t xml:space="preserve"> which include</w:t>
      </w:r>
      <w:r w:rsidR="009D7847">
        <w:t xml:space="preserve">d </w:t>
      </w:r>
      <w:r w:rsidR="0002296F">
        <w:t xml:space="preserve">the annual emptying of the sewage treatment plant, the wasp nest </w:t>
      </w:r>
      <w:r w:rsidR="00201E14">
        <w:t xml:space="preserve">treatment </w:t>
      </w:r>
      <w:r w:rsidR="002C427C">
        <w:t xml:space="preserve">&amp; </w:t>
      </w:r>
      <w:r w:rsidR="00201E14">
        <w:t xml:space="preserve">the </w:t>
      </w:r>
      <w:r w:rsidR="002C427C">
        <w:t>ESALC planning training</w:t>
      </w:r>
      <w:r w:rsidR="00A822DA">
        <w:t xml:space="preserve">. </w:t>
      </w:r>
    </w:p>
    <w:p w14:paraId="11F1D216" w14:textId="77777777" w:rsidR="00201E14" w:rsidRDefault="00201E14" w:rsidP="008D3033"/>
    <w:p w14:paraId="410D2524" w14:textId="1170080F" w:rsidR="00812299" w:rsidRDefault="004E6E70" w:rsidP="008D3033">
      <w:r>
        <w:t>Closing balance</w:t>
      </w:r>
      <w:r w:rsidR="00812299">
        <w:t>s</w:t>
      </w:r>
      <w:r>
        <w:t xml:space="preserve"> </w:t>
      </w:r>
      <w:r w:rsidR="00B74A67">
        <w:t xml:space="preserve">as at </w:t>
      </w:r>
      <w:r w:rsidR="006C6801">
        <w:t>31</w:t>
      </w:r>
      <w:r w:rsidR="006C6801" w:rsidRPr="006C6801">
        <w:rPr>
          <w:vertAlign w:val="superscript"/>
        </w:rPr>
        <w:t>st</w:t>
      </w:r>
      <w:r w:rsidR="006C6801">
        <w:t xml:space="preserve"> August</w:t>
      </w:r>
      <w:r w:rsidR="00B74A67">
        <w:t xml:space="preserve"> </w:t>
      </w:r>
      <w:r w:rsidR="00812299">
        <w:t>are as follows:</w:t>
      </w:r>
      <w:r w:rsidR="00B74A67">
        <w:t xml:space="preserve"> </w:t>
      </w:r>
    </w:p>
    <w:p w14:paraId="4D8ADC52" w14:textId="3D4B57F8" w:rsidR="004E6E70" w:rsidRDefault="00812299" w:rsidP="008D3033">
      <w:r>
        <w:t xml:space="preserve">Current Account </w:t>
      </w:r>
      <w:r w:rsidR="008A296A">
        <w:t>-</w:t>
      </w:r>
      <w:r>
        <w:t xml:space="preserve"> </w:t>
      </w:r>
      <w:r w:rsidR="00B74A67">
        <w:t>£</w:t>
      </w:r>
      <w:r w:rsidR="008A296A">
        <w:t xml:space="preserve"> </w:t>
      </w:r>
      <w:r w:rsidR="00F411E6">
        <w:t>3,</w:t>
      </w:r>
      <w:r w:rsidR="00E96EBB">
        <w:t>686</w:t>
      </w:r>
      <w:r w:rsidR="000D6DD8">
        <w:t>.17</w:t>
      </w:r>
    </w:p>
    <w:p w14:paraId="042C471C" w14:textId="72D50FC8" w:rsidR="00812299" w:rsidRDefault="00812299" w:rsidP="008D3033">
      <w:r>
        <w:t xml:space="preserve">Deposit Account </w:t>
      </w:r>
      <w:r w:rsidR="008A296A">
        <w:t>-</w:t>
      </w:r>
      <w:r>
        <w:t xml:space="preserve"> £13,</w:t>
      </w:r>
      <w:r w:rsidR="008A296A">
        <w:t>946.44</w:t>
      </w:r>
    </w:p>
    <w:p w14:paraId="2E6D18DD" w14:textId="77777777" w:rsidR="008A296A" w:rsidRDefault="008A296A" w:rsidP="008D3033"/>
    <w:p w14:paraId="341FB9BF" w14:textId="411D4CBE" w:rsidR="008A296A" w:rsidRPr="00971891" w:rsidRDefault="008A296A" w:rsidP="008D3033">
      <w:pPr>
        <w:rPr>
          <w:b/>
          <w:bCs/>
          <w:sz w:val="28"/>
          <w:szCs w:val="28"/>
        </w:rPr>
      </w:pPr>
      <w:r w:rsidRPr="00971891">
        <w:rPr>
          <w:b/>
          <w:bCs/>
          <w:sz w:val="28"/>
          <w:szCs w:val="28"/>
        </w:rPr>
        <w:t>Recommendations</w:t>
      </w:r>
    </w:p>
    <w:p w14:paraId="128A4E2A" w14:textId="71AB2D49" w:rsidR="008A296A" w:rsidRDefault="008A296A" w:rsidP="008D3033">
      <w:r>
        <w:t>To</w:t>
      </w:r>
      <w:r w:rsidR="00DB416F">
        <w:t xml:space="preserve"> accept the clerk’s report</w:t>
      </w:r>
      <w:r w:rsidR="00221735">
        <w:t>.</w:t>
      </w:r>
    </w:p>
    <w:sectPr w:rsidR="008A29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CA1116"/>
    <w:multiLevelType w:val="hybridMultilevel"/>
    <w:tmpl w:val="56509D38"/>
    <w:lvl w:ilvl="0" w:tplc="F89649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CD6B70"/>
    <w:multiLevelType w:val="hybridMultilevel"/>
    <w:tmpl w:val="DF1E43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2689632">
    <w:abstractNumId w:val="0"/>
  </w:num>
  <w:num w:numId="2" w16cid:durableId="5017035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3D3"/>
    <w:rsid w:val="00012EC1"/>
    <w:rsid w:val="0002296F"/>
    <w:rsid w:val="000A5C66"/>
    <w:rsid w:val="000D6DD8"/>
    <w:rsid w:val="000F2D26"/>
    <w:rsid w:val="0013065A"/>
    <w:rsid w:val="001C5393"/>
    <w:rsid w:val="001C63E6"/>
    <w:rsid w:val="00201E14"/>
    <w:rsid w:val="00217F09"/>
    <w:rsid w:val="00221735"/>
    <w:rsid w:val="00236E2F"/>
    <w:rsid w:val="002C427C"/>
    <w:rsid w:val="002C67A4"/>
    <w:rsid w:val="00303942"/>
    <w:rsid w:val="003837A4"/>
    <w:rsid w:val="00421A17"/>
    <w:rsid w:val="0047586A"/>
    <w:rsid w:val="004E6E70"/>
    <w:rsid w:val="00571EB5"/>
    <w:rsid w:val="00581F4D"/>
    <w:rsid w:val="005A5EE0"/>
    <w:rsid w:val="00613D02"/>
    <w:rsid w:val="006429BD"/>
    <w:rsid w:val="00655506"/>
    <w:rsid w:val="0069356B"/>
    <w:rsid w:val="006C6801"/>
    <w:rsid w:val="006E6BE5"/>
    <w:rsid w:val="006F62D0"/>
    <w:rsid w:val="00741F95"/>
    <w:rsid w:val="0074728C"/>
    <w:rsid w:val="00812299"/>
    <w:rsid w:val="008374DE"/>
    <w:rsid w:val="00843FDC"/>
    <w:rsid w:val="00896F96"/>
    <w:rsid w:val="008A296A"/>
    <w:rsid w:val="008D3033"/>
    <w:rsid w:val="00971891"/>
    <w:rsid w:val="00990B03"/>
    <w:rsid w:val="009D7847"/>
    <w:rsid w:val="00A3036F"/>
    <w:rsid w:val="00A30697"/>
    <w:rsid w:val="00A51D0C"/>
    <w:rsid w:val="00A822DA"/>
    <w:rsid w:val="00A97D68"/>
    <w:rsid w:val="00B1692A"/>
    <w:rsid w:val="00B53E55"/>
    <w:rsid w:val="00B6078E"/>
    <w:rsid w:val="00B74A67"/>
    <w:rsid w:val="00BD6B4E"/>
    <w:rsid w:val="00C1765F"/>
    <w:rsid w:val="00CB5ED3"/>
    <w:rsid w:val="00D153D3"/>
    <w:rsid w:val="00D926E2"/>
    <w:rsid w:val="00DB416F"/>
    <w:rsid w:val="00E96EBB"/>
    <w:rsid w:val="00ED7F2C"/>
    <w:rsid w:val="00EE303B"/>
    <w:rsid w:val="00F411E6"/>
    <w:rsid w:val="00F54953"/>
    <w:rsid w:val="00F9061A"/>
    <w:rsid w:val="00FE2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BA1EC"/>
  <w15:chartTrackingRefBased/>
  <w15:docId w15:val="{720FF456-80E7-4675-90A7-AB5A9840C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53D3"/>
  </w:style>
  <w:style w:type="paragraph" w:styleId="Heading1">
    <w:name w:val="heading 1"/>
    <w:basedOn w:val="Normal"/>
    <w:next w:val="Normal"/>
    <w:link w:val="Heading1Char"/>
    <w:uiPriority w:val="9"/>
    <w:qFormat/>
    <w:rsid w:val="00D153D3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53D3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53D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53D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53D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53D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53D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53D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53D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53D3"/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53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53D3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53D3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53D3"/>
    <w:rPr>
      <w:rFonts w:asciiTheme="majorHAnsi" w:eastAsiaTheme="majorEastAsia" w:hAnsiTheme="majorHAnsi" w:cstheme="majorBidi"/>
      <w:caps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53D3"/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53D3"/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53D3"/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53D3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153D3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D153D3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D153D3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53D3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53D3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D153D3"/>
    <w:rPr>
      <w:b/>
      <w:bCs/>
    </w:rPr>
  </w:style>
  <w:style w:type="character" w:styleId="Emphasis">
    <w:name w:val="Emphasis"/>
    <w:basedOn w:val="DefaultParagraphFont"/>
    <w:uiPriority w:val="20"/>
    <w:qFormat/>
    <w:rsid w:val="00D153D3"/>
    <w:rPr>
      <w:i/>
      <w:iCs/>
    </w:rPr>
  </w:style>
  <w:style w:type="paragraph" w:styleId="NoSpacing">
    <w:name w:val="No Spacing"/>
    <w:uiPriority w:val="1"/>
    <w:qFormat/>
    <w:rsid w:val="00D153D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D153D3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D153D3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53D3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53D3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D153D3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D153D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D153D3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D153D3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D153D3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153D3"/>
    <w:pPr>
      <w:outlineLvl w:val="9"/>
    </w:pPr>
  </w:style>
  <w:style w:type="paragraph" w:styleId="ListParagraph">
    <w:name w:val="List Paragraph"/>
    <w:basedOn w:val="Normal"/>
    <w:uiPriority w:val="34"/>
    <w:qFormat/>
    <w:rsid w:val="008D30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Gilly Lowe Crowhurst Parish Council</dc:creator>
  <cp:keywords/>
  <dc:description/>
  <cp:lastModifiedBy>Gilly Lowe Crowhurst Parish Council</cp:lastModifiedBy>
  <cp:revision>36</cp:revision>
  <dcterms:created xsi:type="dcterms:W3CDTF">2023-09-04T15:44:00Z</dcterms:created>
  <dcterms:modified xsi:type="dcterms:W3CDTF">2023-09-05T15:32:00Z</dcterms:modified>
</cp:coreProperties>
</file>